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941C" w14:textId="4B9179EF" w:rsidR="00FB220E" w:rsidRPr="0098436E" w:rsidRDefault="003270A9" w:rsidP="003270A9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2237B9" wp14:editId="04F684A1">
            <wp:extent cx="746760" cy="87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7" cy="9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F1AFEAD" wp14:editId="2F5E9E87">
            <wp:extent cx="3352800" cy="101825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o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583" cy="10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6FF9F4A" wp14:editId="3C354DB2">
            <wp:extent cx="662831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ir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9" cy="88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0E405" w14:textId="77777777" w:rsidR="00FB220E" w:rsidRDefault="00FB220E">
      <w:pPr>
        <w:jc w:val="center"/>
        <w:rPr>
          <w:sz w:val="28"/>
        </w:rPr>
      </w:pPr>
    </w:p>
    <w:p w14:paraId="30B85262" w14:textId="00D61737" w:rsidR="00FB220E" w:rsidRPr="0098436E" w:rsidRDefault="0098436E">
      <w:pPr>
        <w:jc w:val="center"/>
        <w:rPr>
          <w:b/>
          <w:sz w:val="24"/>
          <w:szCs w:val="24"/>
        </w:rPr>
      </w:pPr>
      <w:r w:rsidRPr="0098436E">
        <w:rPr>
          <w:b/>
          <w:sz w:val="24"/>
          <w:szCs w:val="24"/>
        </w:rPr>
        <w:t>20</w:t>
      </w:r>
      <w:r w:rsidR="003270A9">
        <w:rPr>
          <w:b/>
          <w:sz w:val="24"/>
          <w:szCs w:val="24"/>
        </w:rPr>
        <w:t>2</w:t>
      </w:r>
      <w:r w:rsidR="00BC382B">
        <w:rPr>
          <w:b/>
          <w:sz w:val="24"/>
          <w:szCs w:val="24"/>
        </w:rPr>
        <w:t>3</w:t>
      </w:r>
      <w:r w:rsidR="00456A28">
        <w:rPr>
          <w:b/>
          <w:sz w:val="24"/>
          <w:szCs w:val="24"/>
        </w:rPr>
        <w:t>-202</w:t>
      </w:r>
      <w:r w:rsidR="00BC382B">
        <w:rPr>
          <w:b/>
          <w:sz w:val="24"/>
          <w:szCs w:val="24"/>
        </w:rPr>
        <w:t>4</w:t>
      </w:r>
    </w:p>
    <w:p w14:paraId="2A3D46C8" w14:textId="39303CAE" w:rsidR="00FB220E" w:rsidRDefault="003270A9">
      <w:pPr>
        <w:jc w:val="center"/>
        <w:rPr>
          <w:sz w:val="28"/>
        </w:rPr>
      </w:pPr>
      <w:r>
        <w:rPr>
          <w:b/>
          <w:sz w:val="24"/>
          <w:szCs w:val="24"/>
        </w:rPr>
        <w:t xml:space="preserve">Student </w:t>
      </w:r>
      <w:r w:rsidR="00FB220E" w:rsidRPr="0098436E">
        <w:rPr>
          <w:b/>
          <w:sz w:val="24"/>
          <w:szCs w:val="24"/>
        </w:rPr>
        <w:t>Registration</w:t>
      </w:r>
    </w:p>
    <w:p w14:paraId="0BD11D95" w14:textId="77777777" w:rsidR="00FB220E" w:rsidRDefault="00FB220E">
      <w:pPr>
        <w:jc w:val="center"/>
        <w:rPr>
          <w:sz w:val="28"/>
        </w:rPr>
      </w:pPr>
    </w:p>
    <w:p w14:paraId="70689612" w14:textId="0A94B981" w:rsidR="00FB220E" w:rsidRDefault="00FB220E">
      <w:r>
        <w:t>___</w:t>
      </w:r>
      <w:r w:rsidR="00387D8F">
        <w:t xml:space="preserve">Currently Enrolled    </w:t>
      </w:r>
      <w:r>
        <w:t>__</w:t>
      </w:r>
      <w:r w:rsidR="0086041B">
        <w:t xml:space="preserve">_ </w:t>
      </w:r>
      <w:r w:rsidR="00E33FAE">
        <w:t>Sibling</w:t>
      </w:r>
      <w:r>
        <w:t xml:space="preserve"> </w:t>
      </w:r>
      <w:r w:rsidR="0098436E">
        <w:t xml:space="preserve">    __</w:t>
      </w:r>
      <w:r w:rsidR="0086041B">
        <w:t xml:space="preserve">_ </w:t>
      </w:r>
      <w:r w:rsidR="00E33FAE">
        <w:t>Church Member    ___ Alumni</w:t>
      </w:r>
      <w:r w:rsidR="0086041B">
        <w:t xml:space="preserve">      _</w:t>
      </w:r>
      <w:r>
        <w:t>_</w:t>
      </w:r>
      <w:r w:rsidR="0086041B">
        <w:t>_ New</w:t>
      </w:r>
      <w:r>
        <w:t xml:space="preserve"> Enrollment</w:t>
      </w:r>
    </w:p>
    <w:p w14:paraId="069D389F" w14:textId="5891EC6C" w:rsidR="003270A9" w:rsidRDefault="003270A9"/>
    <w:p w14:paraId="7127E211" w14:textId="2BE1E593" w:rsidR="003270A9" w:rsidRPr="003270A9" w:rsidRDefault="003270A9" w:rsidP="003270A9">
      <w:pPr>
        <w:jc w:val="center"/>
        <w:rPr>
          <w:i/>
          <w:iCs/>
        </w:rPr>
      </w:pPr>
      <w:r w:rsidRPr="003270A9">
        <w:rPr>
          <w:i/>
          <w:iCs/>
        </w:rPr>
        <w:t>Registration will not be processed until form is submitted and fees are paid.</w:t>
      </w:r>
    </w:p>
    <w:p w14:paraId="2769B7AB" w14:textId="77777777" w:rsidR="00FB220E" w:rsidRDefault="00FB220E"/>
    <w:p w14:paraId="1DB7E561" w14:textId="77777777" w:rsidR="00FB220E" w:rsidRDefault="00FB220E">
      <w:pPr>
        <w:spacing w:line="360" w:lineRule="auto"/>
      </w:pPr>
      <w:r>
        <w:t>Child’s Name________________________________________ Nickname _________________________</w:t>
      </w:r>
    </w:p>
    <w:p w14:paraId="32E76DF1" w14:textId="17C44720" w:rsidR="00FB220E" w:rsidRDefault="00FB220E">
      <w:pPr>
        <w:spacing w:line="360" w:lineRule="auto"/>
      </w:pPr>
      <w:r>
        <w:t xml:space="preserve">Age on </w:t>
      </w:r>
      <w:r w:rsidR="00E33FAE">
        <w:t>August 31</w:t>
      </w:r>
      <w:r w:rsidR="00E33FAE" w:rsidRPr="00E33FAE">
        <w:rPr>
          <w:vertAlign w:val="superscript"/>
        </w:rPr>
        <w:t>st</w:t>
      </w:r>
      <w:r w:rsidR="00E33FAE">
        <w:t xml:space="preserve"> </w:t>
      </w:r>
      <w:r>
        <w:t xml:space="preserve">______ </w:t>
      </w:r>
      <w:r w:rsidRPr="00E33FAE">
        <w:rPr>
          <w:i/>
          <w:sz w:val="16"/>
          <w:szCs w:val="16"/>
        </w:rPr>
        <w:t>years</w:t>
      </w:r>
      <w:r>
        <w:t xml:space="preserve"> _____ </w:t>
      </w:r>
      <w:r w:rsidRPr="00E33FAE">
        <w:rPr>
          <w:i/>
          <w:sz w:val="16"/>
          <w:szCs w:val="16"/>
        </w:rPr>
        <w:t>months</w:t>
      </w:r>
      <w:r>
        <w:t xml:space="preserve">   </w:t>
      </w:r>
      <w:r w:rsidR="00E33FAE">
        <w:t xml:space="preserve">   </w:t>
      </w:r>
      <w:r w:rsidR="00F91557">
        <w:t xml:space="preserve">  </w:t>
      </w:r>
      <w:r w:rsidR="003270A9">
        <w:t>Gender</w:t>
      </w:r>
      <w:r w:rsidR="00F91557">
        <w:t xml:space="preserve"> _________</w:t>
      </w:r>
      <w:r w:rsidR="00E33FAE">
        <w:t xml:space="preserve">  </w:t>
      </w:r>
      <w:r>
        <w:t>Birth</w:t>
      </w:r>
      <w:r w:rsidR="009C1508">
        <w:t>day</w:t>
      </w:r>
      <w:r w:rsidR="0086041B">
        <w:t xml:space="preserve"> _</w:t>
      </w:r>
      <w:r>
        <w:t>__________</w:t>
      </w:r>
      <w:r w:rsidR="009C1508">
        <w:t>_</w:t>
      </w:r>
      <w:r>
        <w:t>______</w:t>
      </w:r>
      <w:r w:rsidR="00F91557">
        <w:t>___</w:t>
      </w:r>
    </w:p>
    <w:p w14:paraId="737176C3" w14:textId="77777777" w:rsidR="00FB220E" w:rsidRDefault="00FB220E">
      <w:pPr>
        <w:spacing w:line="360" w:lineRule="auto"/>
      </w:pPr>
      <w:r>
        <w:t>Name of Parent</w:t>
      </w:r>
      <w:r w:rsidR="00E33FAE">
        <w:t>(s)</w:t>
      </w:r>
      <w:r>
        <w:t xml:space="preserve"> or Guardian</w:t>
      </w:r>
      <w:r w:rsidR="00E33FAE">
        <w:t xml:space="preserve">(s) with whom child lives   </w:t>
      </w:r>
      <w:r>
        <w:t>______________________________________</w:t>
      </w:r>
      <w:r w:rsidR="00E33FAE">
        <w:t>_</w:t>
      </w:r>
    </w:p>
    <w:p w14:paraId="62E60A3A" w14:textId="77777777" w:rsidR="00FB220E" w:rsidRDefault="00FB220E">
      <w:pPr>
        <w:spacing w:line="360" w:lineRule="auto"/>
      </w:pPr>
      <w:r>
        <w:t>Mailing Address ________________________________________________________________________</w:t>
      </w:r>
    </w:p>
    <w:p w14:paraId="2E2348C9" w14:textId="77777777" w:rsidR="0098436E" w:rsidRDefault="0098436E">
      <w:pPr>
        <w:spacing w:line="360" w:lineRule="auto"/>
      </w:pPr>
      <w:r>
        <w:t>City/State/Zip Code______________________________________________________________________</w:t>
      </w:r>
    </w:p>
    <w:p w14:paraId="1AAC0836" w14:textId="77777777" w:rsidR="00FB220E" w:rsidRDefault="00FB220E">
      <w:pPr>
        <w:spacing w:line="360" w:lineRule="auto"/>
      </w:pPr>
      <w:r>
        <w:t>Home Phone __________________________________</w:t>
      </w:r>
      <w:r w:rsidR="009C1508">
        <w:t>E-Mail___________________________________</w:t>
      </w:r>
    </w:p>
    <w:p w14:paraId="5E6E1F16" w14:textId="77777777" w:rsidR="002270E6" w:rsidRDefault="00FB220E" w:rsidP="002270E6">
      <w:r>
        <w:t xml:space="preserve">Siblings Enrolled </w:t>
      </w:r>
      <w:r w:rsidR="00E33FAE">
        <w:t xml:space="preserve">  </w:t>
      </w:r>
      <w:r w:rsidR="00E33FAE" w:rsidRPr="00E33FAE">
        <w:rPr>
          <w:i/>
          <w:sz w:val="16"/>
          <w:szCs w:val="16"/>
        </w:rPr>
        <w:t>name</w:t>
      </w:r>
      <w:r>
        <w:t xml:space="preserve">_________________ </w:t>
      </w:r>
      <w:r w:rsidRPr="00E33FAE">
        <w:rPr>
          <w:i/>
          <w:sz w:val="16"/>
          <w:szCs w:val="16"/>
        </w:rPr>
        <w:t>age</w:t>
      </w:r>
      <w:r w:rsidRPr="00E33FAE">
        <w:rPr>
          <w:sz w:val="16"/>
          <w:szCs w:val="16"/>
        </w:rPr>
        <w:t xml:space="preserve"> </w:t>
      </w:r>
      <w:r>
        <w:t>______</w:t>
      </w:r>
      <w:r w:rsidR="00E33FAE">
        <w:t xml:space="preserve">_ </w:t>
      </w:r>
      <w:r>
        <w:t xml:space="preserve"> </w:t>
      </w:r>
      <w:r w:rsidR="00E33FAE">
        <w:t xml:space="preserve"> </w:t>
      </w:r>
      <w:r w:rsidR="0086041B">
        <w:t>and</w:t>
      </w:r>
      <w:r w:rsidR="001C0EAF">
        <w:t xml:space="preserve">  </w:t>
      </w:r>
      <w:r w:rsidR="00E33FAE">
        <w:t xml:space="preserve"> </w:t>
      </w:r>
      <w:r w:rsidR="00E33FAE" w:rsidRPr="00E33FAE">
        <w:rPr>
          <w:i/>
          <w:sz w:val="16"/>
          <w:szCs w:val="16"/>
        </w:rPr>
        <w:t>name</w:t>
      </w:r>
      <w:r w:rsidR="0086041B" w:rsidRPr="00E33FAE">
        <w:rPr>
          <w:i/>
        </w:rPr>
        <w:t xml:space="preserve"> </w:t>
      </w:r>
      <w:r w:rsidR="0086041B">
        <w:t>_</w:t>
      </w:r>
      <w:r>
        <w:t xml:space="preserve">_________________ </w:t>
      </w:r>
      <w:r w:rsidRPr="00E33FAE">
        <w:rPr>
          <w:i/>
          <w:sz w:val="16"/>
          <w:szCs w:val="16"/>
        </w:rPr>
        <w:t>age</w:t>
      </w:r>
      <w:r>
        <w:t xml:space="preserve"> </w:t>
      </w:r>
      <w:r w:rsidR="00E33FAE">
        <w:t>_</w:t>
      </w:r>
      <w:r>
        <w:t>______</w:t>
      </w:r>
      <w:r w:rsidR="00E33FAE">
        <w:t>_</w:t>
      </w:r>
      <w:r w:rsidR="001C0EAF">
        <w:t>_</w:t>
      </w:r>
    </w:p>
    <w:p w14:paraId="72E2AF94" w14:textId="358F8856" w:rsidR="00FB220E" w:rsidRDefault="00E33FAE" w:rsidP="002270E6">
      <w:r>
        <w:t xml:space="preserve">                                      </w:t>
      </w:r>
    </w:p>
    <w:p w14:paraId="7D76AD2F" w14:textId="77777777" w:rsidR="00FB220E" w:rsidRDefault="00FB220E">
      <w:pPr>
        <w:rPr>
          <w:b/>
        </w:rPr>
      </w:pPr>
      <w:r w:rsidRPr="0098436E">
        <w:rPr>
          <w:b/>
        </w:rPr>
        <w:t>Registering For:</w:t>
      </w:r>
    </w:p>
    <w:p w14:paraId="4CDEDDFB" w14:textId="77777777" w:rsidR="006C2E84" w:rsidRPr="0098436E" w:rsidRDefault="006C2E84">
      <w:pPr>
        <w:rPr>
          <w:b/>
        </w:rPr>
      </w:pPr>
    </w:p>
    <w:p w14:paraId="1CF6D468" w14:textId="75F90FF6" w:rsidR="00FB220E" w:rsidRDefault="00FB220E">
      <w:r>
        <w:t>_____</w:t>
      </w:r>
      <w:r>
        <w:tab/>
        <w:t xml:space="preserve">Infants (3 months – </w:t>
      </w:r>
      <w:r w:rsidR="0098436E">
        <w:t>11 months)</w:t>
      </w:r>
      <w:r w:rsidR="0098436E">
        <w:tab/>
      </w:r>
      <w:r w:rsidR="00552A7F">
        <w:t xml:space="preserve">M/W </w:t>
      </w:r>
      <w:r w:rsidR="00552A7F" w:rsidRPr="00552A7F">
        <w:rPr>
          <w:i/>
        </w:rPr>
        <w:t>or</w:t>
      </w:r>
      <w:r w:rsidR="00552A7F">
        <w:t xml:space="preserve"> T/Th</w:t>
      </w:r>
      <w:r w:rsidR="00E33FAE">
        <w:t xml:space="preserve">          </w:t>
      </w:r>
      <w:r w:rsidR="00E33FAE">
        <w:tab/>
      </w:r>
      <w:r w:rsidR="0098436E">
        <w:t>$</w:t>
      </w:r>
      <w:r w:rsidR="0027384B">
        <w:t>2</w:t>
      </w:r>
      <w:r w:rsidR="00BC382B">
        <w:t>1</w:t>
      </w:r>
      <w:r w:rsidR="0027384B">
        <w:t>5</w:t>
      </w:r>
      <w:r>
        <w:t xml:space="preserve"> per month</w:t>
      </w:r>
      <w:r>
        <w:tab/>
      </w:r>
    </w:p>
    <w:p w14:paraId="443F54AD" w14:textId="10B71084" w:rsidR="00FB220E" w:rsidRDefault="00FB220E">
      <w:r>
        <w:t>_____</w:t>
      </w:r>
      <w:r>
        <w:tab/>
        <w:t>Toddlers (12 –2</w:t>
      </w:r>
      <w:r w:rsidR="0098436E">
        <w:t>3 months)</w:t>
      </w:r>
      <w:r w:rsidR="0098436E">
        <w:tab/>
      </w:r>
      <w:r w:rsidR="0098436E">
        <w:tab/>
      </w:r>
      <w:r w:rsidR="00E33FAE">
        <w:t>M/W</w:t>
      </w:r>
      <w:r w:rsidR="00E33FAE">
        <w:rPr>
          <w:i/>
        </w:rPr>
        <w:t xml:space="preserve"> or </w:t>
      </w:r>
      <w:r w:rsidR="00E33FAE">
        <w:t>T/Th</w:t>
      </w:r>
      <w:r w:rsidR="00E33FAE">
        <w:tab/>
      </w:r>
      <w:r w:rsidR="009F0D08">
        <w:tab/>
        <w:t>$</w:t>
      </w:r>
      <w:r w:rsidR="0027384B">
        <w:t>2</w:t>
      </w:r>
      <w:r w:rsidR="00BC382B">
        <w:t>1</w:t>
      </w:r>
      <w:r w:rsidR="0027384B">
        <w:t>5</w:t>
      </w:r>
      <w:r>
        <w:t xml:space="preserve"> per month</w:t>
      </w:r>
      <w:r>
        <w:tab/>
      </w:r>
    </w:p>
    <w:p w14:paraId="4CA041D8" w14:textId="0049FA88" w:rsidR="00FB220E" w:rsidRDefault="00FB220E">
      <w:r>
        <w:t>_____</w:t>
      </w:r>
      <w:r>
        <w:tab/>
        <w:t>Toddlers (12-23</w:t>
      </w:r>
      <w:r w:rsidR="00E221F3">
        <w:t xml:space="preserve"> months)  </w:t>
      </w:r>
      <w:r w:rsidR="00E221F3">
        <w:tab/>
      </w:r>
      <w:r w:rsidR="0098436E">
        <w:tab/>
        <w:t xml:space="preserve">M/W/F </w:t>
      </w:r>
      <w:r w:rsidR="0098436E" w:rsidRPr="00E33FAE">
        <w:rPr>
          <w:i/>
        </w:rPr>
        <w:t>or</w:t>
      </w:r>
      <w:r w:rsidR="0098436E">
        <w:t xml:space="preserve"> T/Th/F</w:t>
      </w:r>
      <w:r w:rsidR="0098436E">
        <w:tab/>
      </w:r>
      <w:r w:rsidR="0098436E">
        <w:tab/>
        <w:t>$</w:t>
      </w:r>
      <w:r w:rsidR="009F0D08">
        <w:t>2</w:t>
      </w:r>
      <w:r w:rsidR="00BC382B">
        <w:t>5</w:t>
      </w:r>
      <w:r w:rsidR="0027384B">
        <w:t>0</w:t>
      </w:r>
      <w:r>
        <w:t xml:space="preserve"> per month</w:t>
      </w:r>
      <w:r>
        <w:tab/>
      </w:r>
    </w:p>
    <w:p w14:paraId="3B0AE2DF" w14:textId="3C878123" w:rsidR="00E95CF9" w:rsidRDefault="00FB220E">
      <w:r>
        <w:t>_____</w:t>
      </w:r>
      <w:r>
        <w:tab/>
        <w:t>Two Ye</w:t>
      </w:r>
      <w:r w:rsidR="0098436E">
        <w:t xml:space="preserve">ar Olds </w:t>
      </w:r>
      <w:r w:rsidR="0098436E">
        <w:tab/>
      </w:r>
      <w:r w:rsidR="0098436E">
        <w:tab/>
      </w:r>
      <w:r w:rsidR="0098436E">
        <w:tab/>
      </w:r>
      <w:r w:rsidR="006404F9">
        <w:t>T/Th</w:t>
      </w:r>
      <w:r w:rsidR="006404F9">
        <w:tab/>
      </w:r>
      <w:r w:rsidR="006404F9">
        <w:tab/>
      </w:r>
      <w:r w:rsidR="0098436E">
        <w:tab/>
        <w:t>$</w:t>
      </w:r>
      <w:r w:rsidR="0027384B">
        <w:t>2</w:t>
      </w:r>
      <w:r w:rsidR="00BC382B">
        <w:t>1</w:t>
      </w:r>
      <w:r w:rsidR="0027384B">
        <w:t>5</w:t>
      </w:r>
      <w:r>
        <w:t xml:space="preserve"> per month</w:t>
      </w:r>
    </w:p>
    <w:p w14:paraId="2BAE51F7" w14:textId="70CC0FE9" w:rsidR="00FB220E" w:rsidRDefault="00E95CF9">
      <w:r>
        <w:t>__</w:t>
      </w:r>
      <w:r w:rsidR="005E1623">
        <w:t>_</w:t>
      </w:r>
      <w:r w:rsidR="009F0D08">
        <w:t>__</w:t>
      </w:r>
      <w:r w:rsidR="009F0D08">
        <w:tab/>
        <w:t>Two Year Olds</w:t>
      </w:r>
      <w:r w:rsidR="009F0D08">
        <w:tab/>
      </w:r>
      <w:r w:rsidR="009F0D08">
        <w:tab/>
      </w:r>
      <w:r w:rsidR="009F0D08">
        <w:tab/>
        <w:t>T/Th/F</w:t>
      </w:r>
      <w:r w:rsidR="009F0D08">
        <w:tab/>
      </w:r>
      <w:r w:rsidR="009F0D08">
        <w:tab/>
      </w:r>
      <w:r w:rsidR="009F0D08">
        <w:tab/>
        <w:t>$2</w:t>
      </w:r>
      <w:r w:rsidR="00BC382B">
        <w:t>5</w:t>
      </w:r>
      <w:r w:rsidR="0027384B">
        <w:t>0</w:t>
      </w:r>
      <w:r>
        <w:t xml:space="preserve"> per month</w:t>
      </w:r>
      <w:r w:rsidR="00FB220E">
        <w:tab/>
      </w:r>
    </w:p>
    <w:p w14:paraId="598B391C" w14:textId="7D2107AB" w:rsidR="00FB220E" w:rsidRDefault="00FB220E">
      <w:r>
        <w:t>_____</w:t>
      </w:r>
      <w:r>
        <w:tab/>
        <w:t>Three Year Olds</w:t>
      </w:r>
      <w:r>
        <w:tab/>
      </w:r>
      <w:r w:rsidR="0029348C">
        <w:t>9a.m. – 1p.m.</w:t>
      </w:r>
      <w:r>
        <w:tab/>
      </w:r>
      <w:r w:rsidR="006404F9">
        <w:t>M/W/F</w:t>
      </w:r>
      <w:r w:rsidR="006404F9">
        <w:tab/>
      </w:r>
      <w:r>
        <w:tab/>
      </w:r>
      <w:r>
        <w:tab/>
        <w:t>$</w:t>
      </w:r>
      <w:r w:rsidR="009F0D08">
        <w:t>2</w:t>
      </w:r>
      <w:r w:rsidR="00BC382B">
        <w:t>7</w:t>
      </w:r>
      <w:r w:rsidR="0027384B">
        <w:t>0</w:t>
      </w:r>
      <w:r>
        <w:t xml:space="preserve"> per month</w:t>
      </w:r>
      <w:r>
        <w:tab/>
      </w:r>
    </w:p>
    <w:p w14:paraId="4D1AD2D8" w14:textId="0AEFE3E0" w:rsidR="00CE0887" w:rsidRDefault="00FB220E" w:rsidP="00264175">
      <w:r>
        <w:t>_____</w:t>
      </w:r>
      <w:r>
        <w:tab/>
        <w:t>Four Year Olds</w:t>
      </w:r>
      <w:r>
        <w:tab/>
      </w:r>
      <w:r w:rsidR="009F0D08">
        <w:t>9a.m. – 1p.m.</w:t>
      </w:r>
      <w:r w:rsidR="009F0D08">
        <w:tab/>
        <w:t>M-Th</w:t>
      </w:r>
      <w:r w:rsidR="009F0D08">
        <w:tab/>
      </w:r>
      <w:r w:rsidR="009F0D08">
        <w:tab/>
      </w:r>
      <w:r w:rsidR="009F0D08">
        <w:tab/>
        <w:t>$</w:t>
      </w:r>
      <w:r w:rsidR="0027384B">
        <w:t>3</w:t>
      </w:r>
      <w:r w:rsidR="00BC382B">
        <w:t>1</w:t>
      </w:r>
      <w:r w:rsidR="0027384B">
        <w:t>0</w:t>
      </w:r>
      <w:r w:rsidR="00CE0887">
        <w:t xml:space="preserve"> per month</w:t>
      </w:r>
    </w:p>
    <w:p w14:paraId="191782FC" w14:textId="5886F08A" w:rsidR="00FB220E" w:rsidRDefault="002270E6">
      <w:r>
        <w:tab/>
      </w:r>
      <w:r>
        <w:tab/>
      </w:r>
    </w:p>
    <w:p w14:paraId="3608C135" w14:textId="36257B45" w:rsidR="006404F9" w:rsidRDefault="006404F9">
      <w:r w:rsidRPr="00BE6B24">
        <w:rPr>
          <w:b/>
        </w:rPr>
        <w:t>Registration fee</w:t>
      </w:r>
      <w:r>
        <w:t xml:space="preserve">:  </w:t>
      </w:r>
      <w:r w:rsidR="0095248E">
        <w:t>Non-MPC church members   $1</w:t>
      </w:r>
      <w:r w:rsidR="00BC382B">
        <w:t>1</w:t>
      </w:r>
      <w:r w:rsidR="0095248E">
        <w:t>0 for first child, $5</w:t>
      </w:r>
      <w:r w:rsidR="00BC382B">
        <w:t>5</w:t>
      </w:r>
      <w:r w:rsidR="0095248E">
        <w:t xml:space="preserve"> for each additional</w:t>
      </w:r>
    </w:p>
    <w:p w14:paraId="2C7BB4AD" w14:textId="59266B5F" w:rsidR="0095248E" w:rsidRDefault="006404F9" w:rsidP="0095248E">
      <w:r>
        <w:t xml:space="preserve">                             </w:t>
      </w:r>
      <w:r w:rsidR="00E221F3">
        <w:t xml:space="preserve"> </w:t>
      </w:r>
      <w:r w:rsidR="0095248E">
        <w:t>Matthews Presbyterian Church Members   $</w:t>
      </w:r>
      <w:r w:rsidR="00BC382B">
        <w:t>8</w:t>
      </w:r>
      <w:r w:rsidR="0095248E">
        <w:t>0 per child</w:t>
      </w:r>
    </w:p>
    <w:p w14:paraId="3ABAD49F" w14:textId="77777777" w:rsidR="0095248E" w:rsidRDefault="0095248E"/>
    <w:p w14:paraId="21B4DB52" w14:textId="2E71C06C" w:rsidR="002270E6" w:rsidRDefault="002270E6">
      <w:r w:rsidRPr="002270E6">
        <w:rPr>
          <w:b/>
          <w:bCs/>
        </w:rPr>
        <w:t>Activity fee:</w:t>
      </w:r>
      <w:r>
        <w:t xml:space="preserve">  Four Year Olds  </w:t>
      </w:r>
      <w:r w:rsidR="0009713F">
        <w:tab/>
      </w:r>
      <w:r>
        <w:t xml:space="preserve"> $</w:t>
      </w:r>
      <w:r w:rsidR="00BC382B">
        <w:t>3</w:t>
      </w:r>
      <w:r>
        <w:t>0 per child</w:t>
      </w:r>
    </w:p>
    <w:p w14:paraId="6A3C50F7" w14:textId="77777777" w:rsidR="001C0EAF" w:rsidRDefault="001C0EAF">
      <w:pPr>
        <w:rPr>
          <w:b/>
        </w:rPr>
      </w:pPr>
    </w:p>
    <w:p w14:paraId="26FB0C84" w14:textId="77777777" w:rsidR="001C0EAF" w:rsidRDefault="001C0EAF">
      <w:pPr>
        <w:rPr>
          <w:b/>
        </w:rPr>
      </w:pPr>
      <w:r>
        <w:rPr>
          <w:b/>
        </w:rPr>
        <w:t>* All registration fees are non-refundable.</w:t>
      </w:r>
    </w:p>
    <w:p w14:paraId="081BF64E" w14:textId="77777777" w:rsidR="001C0EAF" w:rsidRDefault="001C0EAF">
      <w:pPr>
        <w:rPr>
          <w:b/>
        </w:rPr>
      </w:pPr>
    </w:p>
    <w:p w14:paraId="33C4B35A" w14:textId="77777777" w:rsidR="00FB220E" w:rsidRDefault="00FB220E">
      <w:pPr>
        <w:rPr>
          <w:b/>
        </w:rPr>
      </w:pPr>
      <w:r w:rsidRPr="001C0EAF">
        <w:rPr>
          <w:b/>
        </w:rPr>
        <w:t>*</w:t>
      </w:r>
      <w:r w:rsidR="00481B6E">
        <w:rPr>
          <w:b/>
        </w:rPr>
        <w:t>August 31</w:t>
      </w:r>
      <w:r w:rsidR="006404F9" w:rsidRPr="001C0EAF">
        <w:rPr>
          <w:b/>
          <w:vertAlign w:val="superscript"/>
        </w:rPr>
        <w:t>st</w:t>
      </w:r>
      <w:r w:rsidRPr="001C0EAF">
        <w:rPr>
          <w:b/>
        </w:rPr>
        <w:t xml:space="preserve"> is the date that your child must meet the age requirements for each age group.</w:t>
      </w:r>
    </w:p>
    <w:p w14:paraId="1C215332" w14:textId="77777777" w:rsidR="001C0EAF" w:rsidRDefault="001C0EAF">
      <w:pPr>
        <w:rPr>
          <w:b/>
        </w:rPr>
      </w:pPr>
    </w:p>
    <w:p w14:paraId="4581744A" w14:textId="77777777" w:rsidR="00FB220E" w:rsidRDefault="001C0EAF">
      <w:pPr>
        <w:rPr>
          <w:b/>
        </w:rPr>
      </w:pPr>
      <w:r>
        <w:rPr>
          <w:b/>
        </w:rPr>
        <w:t>*To enroll in the 3 year old classroom your child must be potty trained.</w:t>
      </w:r>
    </w:p>
    <w:p w14:paraId="12570D88" w14:textId="77777777" w:rsidR="0098436E" w:rsidRDefault="0098436E">
      <w:pPr>
        <w:rPr>
          <w:b/>
        </w:rPr>
      </w:pPr>
    </w:p>
    <w:p w14:paraId="30AEDB4C" w14:textId="77777777" w:rsidR="0098436E" w:rsidRDefault="001C0EAF">
      <w:pPr>
        <w:rPr>
          <w:b/>
        </w:rPr>
      </w:pPr>
      <w:r>
        <w:rPr>
          <w:b/>
        </w:rPr>
        <w:t>*</w:t>
      </w:r>
      <w:r w:rsidR="0098436E">
        <w:rPr>
          <w:b/>
        </w:rPr>
        <w:t xml:space="preserve">All children </w:t>
      </w:r>
      <w:r w:rsidR="006404F9">
        <w:rPr>
          <w:b/>
        </w:rPr>
        <w:t>other than infants</w:t>
      </w:r>
      <w:r w:rsidR="0098436E">
        <w:rPr>
          <w:b/>
        </w:rPr>
        <w:t xml:space="preserve"> are required to carry a MPC- CDC tote bag to and from school.  If you do not </w:t>
      </w:r>
      <w:r w:rsidR="006404F9">
        <w:rPr>
          <w:b/>
        </w:rPr>
        <w:t xml:space="preserve">already </w:t>
      </w:r>
      <w:r w:rsidR="0098436E">
        <w:rPr>
          <w:b/>
        </w:rPr>
        <w:t>have a tote bag, please add $10 to your registration fee.</w:t>
      </w:r>
      <w:r w:rsidR="0098436E" w:rsidRPr="0098436E">
        <w:rPr>
          <w:b/>
          <w:sz w:val="28"/>
          <w:szCs w:val="28"/>
        </w:rPr>
        <w:t xml:space="preserve"> </w:t>
      </w:r>
    </w:p>
    <w:p w14:paraId="3F1FB1A0" w14:textId="77777777" w:rsidR="0098436E" w:rsidRDefault="0098436E">
      <w:pPr>
        <w:rPr>
          <w:b/>
        </w:rPr>
      </w:pPr>
    </w:p>
    <w:p w14:paraId="3DEE17C0" w14:textId="45908D09" w:rsidR="00FB220E" w:rsidRDefault="001C0EAF">
      <w:pPr>
        <w:rPr>
          <w:b/>
        </w:rPr>
      </w:pPr>
      <w:r>
        <w:rPr>
          <w:b/>
        </w:rPr>
        <w:t>*</w:t>
      </w:r>
      <w:r w:rsidR="00BE6B24">
        <w:rPr>
          <w:b/>
        </w:rPr>
        <w:t>Your first</w:t>
      </w:r>
      <w:r w:rsidR="0098436E">
        <w:rPr>
          <w:b/>
        </w:rPr>
        <w:t xml:space="preserve"> tuition </w:t>
      </w:r>
      <w:r w:rsidR="00BE6B24">
        <w:rPr>
          <w:b/>
        </w:rPr>
        <w:t xml:space="preserve">payment </w:t>
      </w:r>
      <w:r w:rsidR="0098436E">
        <w:rPr>
          <w:b/>
        </w:rPr>
        <w:t xml:space="preserve">is due by </w:t>
      </w:r>
      <w:r w:rsidR="006404F9">
        <w:rPr>
          <w:b/>
        </w:rPr>
        <w:t>May 15</w:t>
      </w:r>
      <w:r w:rsidR="0098436E">
        <w:rPr>
          <w:b/>
        </w:rPr>
        <w:t>, 20</w:t>
      </w:r>
      <w:r w:rsidR="003270A9">
        <w:rPr>
          <w:b/>
        </w:rPr>
        <w:t>2</w:t>
      </w:r>
      <w:r w:rsidR="00BC382B">
        <w:rPr>
          <w:b/>
        </w:rPr>
        <w:t>3</w:t>
      </w:r>
      <w:r w:rsidR="0098436E">
        <w:rPr>
          <w:b/>
        </w:rPr>
        <w:t xml:space="preserve">.  </w:t>
      </w:r>
      <w:r>
        <w:rPr>
          <w:b/>
        </w:rPr>
        <w:t>This will ser</w:t>
      </w:r>
      <w:r w:rsidR="00456A28">
        <w:rPr>
          <w:b/>
        </w:rPr>
        <w:t>ve as your tuition for May 202</w:t>
      </w:r>
      <w:r w:rsidR="00BC382B">
        <w:rPr>
          <w:b/>
        </w:rPr>
        <w:t>4</w:t>
      </w:r>
      <w:r w:rsidR="009C1508">
        <w:rPr>
          <w:b/>
        </w:rPr>
        <w:t>.</w:t>
      </w:r>
      <w:r>
        <w:rPr>
          <w:b/>
        </w:rPr>
        <w:t xml:space="preserve"> </w:t>
      </w:r>
      <w:r w:rsidR="0098436E">
        <w:rPr>
          <w:b/>
        </w:rPr>
        <w:t xml:space="preserve">Failure to </w:t>
      </w:r>
      <w:r w:rsidR="00BE6B24">
        <w:rPr>
          <w:b/>
        </w:rPr>
        <w:t>make this payment</w:t>
      </w:r>
      <w:r w:rsidR="0098436E">
        <w:rPr>
          <w:b/>
        </w:rPr>
        <w:t xml:space="preserve"> by </w:t>
      </w:r>
      <w:r w:rsidR="00264175">
        <w:rPr>
          <w:b/>
        </w:rPr>
        <w:t>May 15</w:t>
      </w:r>
      <w:r w:rsidR="0098436E">
        <w:rPr>
          <w:b/>
        </w:rPr>
        <w:t>, 20</w:t>
      </w:r>
      <w:r w:rsidR="003270A9">
        <w:rPr>
          <w:b/>
        </w:rPr>
        <w:t>2</w:t>
      </w:r>
      <w:r w:rsidR="00BC382B">
        <w:rPr>
          <w:b/>
        </w:rPr>
        <w:t>3</w:t>
      </w:r>
      <w:r w:rsidR="0098436E">
        <w:rPr>
          <w:b/>
        </w:rPr>
        <w:t xml:space="preserve"> will result in you</w:t>
      </w:r>
      <w:r w:rsidR="00BE6B24">
        <w:rPr>
          <w:b/>
        </w:rPr>
        <w:t xml:space="preserve"> giving up your spot in</w:t>
      </w:r>
      <w:r w:rsidR="0098436E">
        <w:rPr>
          <w:b/>
        </w:rPr>
        <w:t xml:space="preserve"> the program.  </w:t>
      </w:r>
      <w:r w:rsidR="00BE6B24">
        <w:rPr>
          <w:b/>
        </w:rPr>
        <w:t xml:space="preserve"> This payment</w:t>
      </w:r>
      <w:r w:rsidR="0098436E">
        <w:rPr>
          <w:b/>
        </w:rPr>
        <w:t xml:space="preserve"> is only refundable if you provide the CDC with 30 days written notice</w:t>
      </w:r>
      <w:r w:rsidR="00BE6B24">
        <w:rPr>
          <w:b/>
        </w:rPr>
        <w:t>.</w:t>
      </w:r>
    </w:p>
    <w:p w14:paraId="7211E54F" w14:textId="77777777" w:rsidR="006404F9" w:rsidRDefault="006404F9"/>
    <w:p w14:paraId="3396E942" w14:textId="77777777" w:rsidR="00FB220E" w:rsidRDefault="00FB220E">
      <w:r>
        <w:t>Parent Signature</w:t>
      </w:r>
      <w:r w:rsidR="006404F9">
        <w:t xml:space="preserve"> ____________________________________________    </w:t>
      </w:r>
      <w:r>
        <w:t>Date______________</w:t>
      </w:r>
      <w:r w:rsidR="006404F9">
        <w:t>________</w:t>
      </w:r>
    </w:p>
    <w:p w14:paraId="3F7F4FA2" w14:textId="77777777" w:rsidR="00FB220E" w:rsidRDefault="00FB220E"/>
    <w:p w14:paraId="121EDEB5" w14:textId="77777777" w:rsidR="006404F9" w:rsidRDefault="00FB220E">
      <w:r>
        <w:t>Date Enrolled ____________</w:t>
      </w:r>
      <w:r>
        <w:tab/>
      </w:r>
    </w:p>
    <w:p w14:paraId="45528BF6" w14:textId="77777777" w:rsidR="006404F9" w:rsidRDefault="00FB220E">
      <w:r w:rsidRPr="0098436E">
        <w:rPr>
          <w:b/>
        </w:rPr>
        <w:t xml:space="preserve">Non-Refundable Registration </w:t>
      </w:r>
      <w:r>
        <w:t>Fee Received ______________</w:t>
      </w:r>
      <w:r w:rsidR="0098436E">
        <w:tab/>
      </w:r>
      <w:r w:rsidR="0098436E">
        <w:tab/>
      </w:r>
      <w:r w:rsidR="0098436E">
        <w:tab/>
      </w:r>
    </w:p>
    <w:p w14:paraId="0AD03DC7" w14:textId="77777777" w:rsidR="00FB220E" w:rsidRDefault="0098436E">
      <w:r>
        <w:rPr>
          <w:b/>
        </w:rPr>
        <w:t xml:space="preserve">Tote </w:t>
      </w:r>
      <w:r w:rsidR="0086041B">
        <w:rPr>
          <w:b/>
        </w:rPr>
        <w:t xml:space="preserve">Bag </w:t>
      </w:r>
      <w:r w:rsidR="0086041B">
        <w:t>Fee</w:t>
      </w:r>
      <w:r w:rsidR="006404F9">
        <w:t>___________</w:t>
      </w:r>
      <w:r w:rsidR="001C0EAF">
        <w:t>_</w:t>
      </w:r>
    </w:p>
    <w:p w14:paraId="71DEB3DC" w14:textId="77777777" w:rsidR="001C0EAF" w:rsidRDefault="001C0EAF">
      <w:r>
        <w:t>Check Number __________</w:t>
      </w:r>
    </w:p>
    <w:p w14:paraId="7E52E92C" w14:textId="560458BA" w:rsidR="009C1508" w:rsidRPr="00980E39" w:rsidRDefault="00415E04" w:rsidP="002270E6">
      <w:pPr>
        <w:jc w:val="center"/>
        <w:rPr>
          <w:b/>
          <w:i/>
        </w:rPr>
      </w:pPr>
      <w:r w:rsidRPr="00415E04">
        <w:rPr>
          <w:b/>
          <w:i/>
        </w:rPr>
        <w:t>(over)</w:t>
      </w:r>
    </w:p>
    <w:p w14:paraId="4DC84979" w14:textId="2EAB7AED" w:rsidR="00415E04" w:rsidRDefault="00415E04" w:rsidP="00415E04">
      <w:r>
        <w:lastRenderedPageBreak/>
        <w:t xml:space="preserve">*Tuition is due in nine equal payments.  </w:t>
      </w:r>
      <w:r w:rsidRPr="00415E04">
        <w:rPr>
          <w:b/>
        </w:rPr>
        <w:t>The first payme</w:t>
      </w:r>
      <w:r w:rsidR="00456A28">
        <w:rPr>
          <w:b/>
        </w:rPr>
        <w:t>nt serves as tuition for May 202</w:t>
      </w:r>
      <w:r w:rsidR="00BC382B">
        <w:rPr>
          <w:b/>
        </w:rPr>
        <w:t>4</w:t>
      </w:r>
      <w:r w:rsidRPr="00415E04">
        <w:rPr>
          <w:b/>
        </w:rPr>
        <w:t xml:space="preserve"> and is due by May 15, 20</w:t>
      </w:r>
      <w:r w:rsidR="003270A9">
        <w:rPr>
          <w:b/>
        </w:rPr>
        <w:t>2</w:t>
      </w:r>
      <w:r w:rsidR="00BC382B">
        <w:rPr>
          <w:b/>
        </w:rPr>
        <w:t>3</w:t>
      </w:r>
      <w:r w:rsidRPr="00415E04">
        <w:rPr>
          <w:b/>
        </w:rPr>
        <w:t>.</w:t>
      </w:r>
      <w:r>
        <w:t xml:space="preserve">  If registration </w:t>
      </w:r>
      <w:r w:rsidR="00B06DDC">
        <w:t>occurs</w:t>
      </w:r>
      <w:r>
        <w:t xml:space="preserve"> after May 15</w:t>
      </w:r>
      <w:r w:rsidRPr="00415E04">
        <w:rPr>
          <w:vertAlign w:val="superscript"/>
        </w:rPr>
        <w:t>th</w:t>
      </w:r>
      <w:r>
        <w:t>, it is due at the time of enrollment.  If the first payment is not received by May 15</w:t>
      </w:r>
      <w:r w:rsidRPr="00415E04">
        <w:rPr>
          <w:vertAlign w:val="superscript"/>
        </w:rPr>
        <w:t>th</w:t>
      </w:r>
      <w:r>
        <w:t>, your spot will be forfeited for the 20</w:t>
      </w:r>
      <w:r w:rsidR="003270A9">
        <w:t>2</w:t>
      </w:r>
      <w:r w:rsidR="00BC382B">
        <w:t>3</w:t>
      </w:r>
      <w:r w:rsidR="00456A28">
        <w:t>-202</w:t>
      </w:r>
      <w:r w:rsidR="00BC382B">
        <w:t>4</w:t>
      </w:r>
      <w:r>
        <w:t xml:space="preserve"> school year.  The first payment is refundable with </w:t>
      </w:r>
      <w:r w:rsidR="00BE6B24">
        <w:t xml:space="preserve">a </w:t>
      </w:r>
      <w:r>
        <w:t xml:space="preserve">written </w:t>
      </w:r>
      <w:r w:rsidR="00BC382B">
        <w:t>30-day</w:t>
      </w:r>
      <w:r w:rsidR="00BE6B24">
        <w:t xml:space="preserve"> </w:t>
      </w:r>
      <w:r>
        <w:t>notification</w:t>
      </w:r>
      <w:r w:rsidR="00D91D15">
        <w:t xml:space="preserve"> of </w:t>
      </w:r>
      <w:r w:rsidR="009C1508">
        <w:t>withdrawal</w:t>
      </w:r>
      <w:r w:rsidR="00C13361">
        <w:t>.</w:t>
      </w:r>
      <w:r>
        <w:t xml:space="preserve"> The following schedule outlines the due dates for the payments. </w:t>
      </w:r>
    </w:p>
    <w:p w14:paraId="17B796FA" w14:textId="6985470D" w:rsidR="00415E04" w:rsidRDefault="00415E04" w:rsidP="00415E04">
      <w:pPr>
        <w:numPr>
          <w:ilvl w:val="0"/>
          <w:numId w:val="1"/>
        </w:numPr>
      </w:pPr>
      <w:r>
        <w:t>Payment #1:    Due on or before May 15, 20</w:t>
      </w:r>
      <w:r w:rsidR="003270A9">
        <w:t>2</w:t>
      </w:r>
      <w:r w:rsidR="00BC382B">
        <w:t>3</w:t>
      </w:r>
    </w:p>
    <w:p w14:paraId="7927BD7F" w14:textId="25B2CB71" w:rsidR="00415E04" w:rsidRDefault="00415E04" w:rsidP="00415E04">
      <w:pPr>
        <w:numPr>
          <w:ilvl w:val="0"/>
          <w:numId w:val="1"/>
        </w:numPr>
      </w:pPr>
      <w:r>
        <w:t>Payment #2:    Due on or before Sept</w:t>
      </w:r>
      <w:r w:rsidR="004813BD">
        <w:t>em</w:t>
      </w:r>
      <w:r w:rsidR="00456A28">
        <w:t>ber 1</w:t>
      </w:r>
      <w:r w:rsidR="00BC382B">
        <w:t>2</w:t>
      </w:r>
      <w:r>
        <w:t>, 20</w:t>
      </w:r>
      <w:r w:rsidR="003270A9">
        <w:t>2</w:t>
      </w:r>
      <w:r w:rsidR="00BC382B">
        <w:t>3</w:t>
      </w:r>
      <w:r>
        <w:t xml:space="preserve"> (</w:t>
      </w:r>
      <w:r w:rsidR="004813BD">
        <w:t xml:space="preserve">due </w:t>
      </w:r>
      <w:r>
        <w:t>da</w:t>
      </w:r>
      <w:r w:rsidR="004813BD">
        <w:t>te</w:t>
      </w:r>
      <w:r>
        <w:t xml:space="preserve"> is different due to school start date)</w:t>
      </w:r>
    </w:p>
    <w:p w14:paraId="049DB8B0" w14:textId="6E390FC6" w:rsidR="00415E04" w:rsidRDefault="00415E04" w:rsidP="00415E04">
      <w:pPr>
        <w:numPr>
          <w:ilvl w:val="0"/>
          <w:numId w:val="1"/>
        </w:numPr>
      </w:pPr>
      <w:r>
        <w:t xml:space="preserve">Payment #3:    </w:t>
      </w:r>
      <w:r w:rsidR="00456A28">
        <w:t>Due on or before October 7, 20</w:t>
      </w:r>
      <w:r w:rsidR="003270A9">
        <w:t>2</w:t>
      </w:r>
      <w:r w:rsidR="00BC382B">
        <w:t>3</w:t>
      </w:r>
    </w:p>
    <w:p w14:paraId="31C2DBAE" w14:textId="2A30F627" w:rsidR="00415E04" w:rsidRDefault="00415E04" w:rsidP="00415E04">
      <w:pPr>
        <w:numPr>
          <w:ilvl w:val="0"/>
          <w:numId w:val="1"/>
        </w:numPr>
      </w:pPr>
      <w:r>
        <w:t>Payment #4:    Due on or before November 7, 20</w:t>
      </w:r>
      <w:r w:rsidR="003270A9">
        <w:t>2</w:t>
      </w:r>
      <w:r w:rsidR="00BC382B">
        <w:t>3</w:t>
      </w:r>
    </w:p>
    <w:p w14:paraId="1B726E57" w14:textId="0589E2F7" w:rsidR="00415E04" w:rsidRDefault="00415E04" w:rsidP="00415E04">
      <w:pPr>
        <w:numPr>
          <w:ilvl w:val="0"/>
          <w:numId w:val="1"/>
        </w:numPr>
      </w:pPr>
      <w:r>
        <w:t>Payment #5:    D</w:t>
      </w:r>
      <w:r w:rsidR="00456A28">
        <w:t>ue on or before December 7, 20</w:t>
      </w:r>
      <w:r w:rsidR="003270A9">
        <w:t>2</w:t>
      </w:r>
      <w:r w:rsidR="00BC382B">
        <w:t>3</w:t>
      </w:r>
    </w:p>
    <w:p w14:paraId="0FFFC810" w14:textId="20CF4B67" w:rsidR="00415E04" w:rsidRDefault="00415E04" w:rsidP="00415E04">
      <w:pPr>
        <w:numPr>
          <w:ilvl w:val="0"/>
          <w:numId w:val="1"/>
        </w:numPr>
      </w:pPr>
      <w:r>
        <w:t xml:space="preserve">Payment #6:    </w:t>
      </w:r>
      <w:r w:rsidR="00456A28">
        <w:t>Due on or before January 7, 202</w:t>
      </w:r>
      <w:r w:rsidR="00BC382B">
        <w:t>4</w:t>
      </w:r>
    </w:p>
    <w:p w14:paraId="62AADA16" w14:textId="64E4B0BB" w:rsidR="00415E04" w:rsidRDefault="00415E04" w:rsidP="00415E04">
      <w:pPr>
        <w:numPr>
          <w:ilvl w:val="0"/>
          <w:numId w:val="1"/>
        </w:numPr>
      </w:pPr>
      <w:r>
        <w:t xml:space="preserve">Payment #7:    </w:t>
      </w:r>
      <w:r w:rsidR="00456A28">
        <w:t>Due on or before February 7, 202</w:t>
      </w:r>
      <w:r w:rsidR="00BC382B">
        <w:t>4</w:t>
      </w:r>
    </w:p>
    <w:p w14:paraId="4F7D7ABF" w14:textId="6A05B4CB" w:rsidR="00415E04" w:rsidRDefault="00415E04" w:rsidP="00415E04">
      <w:pPr>
        <w:numPr>
          <w:ilvl w:val="0"/>
          <w:numId w:val="1"/>
        </w:numPr>
      </w:pPr>
      <w:r>
        <w:t xml:space="preserve">Payment #8:  </w:t>
      </w:r>
      <w:r w:rsidR="00456A28">
        <w:t xml:space="preserve">  Due on or before March 7, 202</w:t>
      </w:r>
      <w:r w:rsidR="00BC382B">
        <w:t>4</w:t>
      </w:r>
    </w:p>
    <w:p w14:paraId="1BDADBCA" w14:textId="2B995610" w:rsidR="00415E04" w:rsidRDefault="00415E04" w:rsidP="00415E04">
      <w:pPr>
        <w:numPr>
          <w:ilvl w:val="0"/>
          <w:numId w:val="1"/>
        </w:numPr>
      </w:pPr>
      <w:r>
        <w:t xml:space="preserve">Payment #9:    Due on or </w:t>
      </w:r>
      <w:r w:rsidR="00481B6E">
        <w:t>be</w:t>
      </w:r>
      <w:r w:rsidR="00456A28">
        <w:t>fore April 7, 202</w:t>
      </w:r>
      <w:r w:rsidR="00BC382B">
        <w:t>4</w:t>
      </w:r>
    </w:p>
    <w:p w14:paraId="362E8529" w14:textId="77777777" w:rsidR="009C1508" w:rsidRDefault="009C1508" w:rsidP="00264175">
      <w:pPr>
        <w:ind w:left="720"/>
      </w:pPr>
    </w:p>
    <w:p w14:paraId="31B75940" w14:textId="77777777" w:rsidR="004813BD" w:rsidRDefault="004813BD" w:rsidP="004813BD"/>
    <w:p w14:paraId="61E7C08B" w14:textId="77777777" w:rsidR="004813BD" w:rsidRPr="00FC7FC4" w:rsidRDefault="004813BD" w:rsidP="004813BD">
      <w:pPr>
        <w:rPr>
          <w:b/>
        </w:rPr>
      </w:pPr>
      <w:r>
        <w:t>*</w:t>
      </w:r>
      <w:r w:rsidR="009C1508">
        <w:t xml:space="preserve">It would be greatly appreciated to have completed forms turned in by </w:t>
      </w:r>
      <w:r w:rsidR="00264175">
        <w:t>May 25</w:t>
      </w:r>
      <w:r w:rsidRPr="004813BD">
        <w:rPr>
          <w:vertAlign w:val="superscript"/>
        </w:rPr>
        <w:t>th</w:t>
      </w:r>
      <w:r>
        <w:t xml:space="preserve">.  </w:t>
      </w:r>
      <w:r w:rsidR="009C1508">
        <w:t>T</w:t>
      </w:r>
      <w:r w:rsidR="00E1168E" w:rsidRPr="00FC7FC4">
        <w:rPr>
          <w:b/>
        </w:rPr>
        <w:t xml:space="preserve">hey </w:t>
      </w:r>
      <w:r w:rsidRPr="00FC7FC4">
        <w:rPr>
          <w:b/>
        </w:rPr>
        <w:t xml:space="preserve">must be on file with the center </w:t>
      </w:r>
      <w:r w:rsidR="00FC7FC4" w:rsidRPr="00FC7FC4">
        <w:rPr>
          <w:b/>
        </w:rPr>
        <w:t>by the first day of school.</w:t>
      </w:r>
      <w:r w:rsidR="009C1508">
        <w:rPr>
          <w:b/>
        </w:rPr>
        <w:t xml:space="preserve">  </w:t>
      </w:r>
      <w:r w:rsidR="009C1508" w:rsidRPr="009C1508">
        <w:rPr>
          <w:b/>
          <w:i/>
        </w:rPr>
        <w:t>Thank You</w:t>
      </w:r>
    </w:p>
    <w:p w14:paraId="4373A381" w14:textId="59F6E2FF" w:rsidR="0027384B" w:rsidRDefault="0027384B" w:rsidP="004813BD">
      <w:pPr>
        <w:numPr>
          <w:ilvl w:val="0"/>
          <w:numId w:val="2"/>
        </w:numPr>
      </w:pPr>
      <w:r>
        <w:t>Reopening Agreement</w:t>
      </w:r>
    </w:p>
    <w:p w14:paraId="12D27B9A" w14:textId="34F55967" w:rsidR="004813BD" w:rsidRDefault="004813BD" w:rsidP="004813BD">
      <w:pPr>
        <w:numPr>
          <w:ilvl w:val="0"/>
          <w:numId w:val="2"/>
        </w:numPr>
      </w:pPr>
      <w:r>
        <w:t>Registration application</w:t>
      </w:r>
    </w:p>
    <w:p w14:paraId="2FDC7406" w14:textId="77777777" w:rsidR="004813BD" w:rsidRDefault="002C2E55" w:rsidP="004813BD">
      <w:pPr>
        <w:numPr>
          <w:ilvl w:val="0"/>
          <w:numId w:val="2"/>
        </w:numPr>
      </w:pPr>
      <w:r>
        <w:t>Emergency information form</w:t>
      </w:r>
    </w:p>
    <w:p w14:paraId="375BE30C" w14:textId="77777777" w:rsidR="004813BD" w:rsidRDefault="004813BD" w:rsidP="004813BD">
      <w:pPr>
        <w:numPr>
          <w:ilvl w:val="0"/>
          <w:numId w:val="2"/>
        </w:numPr>
      </w:pPr>
      <w:r>
        <w:t>Family information form</w:t>
      </w:r>
    </w:p>
    <w:p w14:paraId="5B22072B" w14:textId="77777777" w:rsidR="004813BD" w:rsidRDefault="004813BD" w:rsidP="004813BD">
      <w:pPr>
        <w:numPr>
          <w:ilvl w:val="0"/>
          <w:numId w:val="2"/>
        </w:numPr>
      </w:pPr>
      <w:r>
        <w:t>Physician’s statement/immunization form</w:t>
      </w:r>
      <w:r w:rsidR="00481B6E">
        <w:t xml:space="preserve"> (must be signed or stamped by the physician)</w:t>
      </w:r>
    </w:p>
    <w:p w14:paraId="4379E539" w14:textId="77777777" w:rsidR="004813BD" w:rsidRDefault="004813BD" w:rsidP="004813BD">
      <w:pPr>
        <w:numPr>
          <w:ilvl w:val="0"/>
          <w:numId w:val="2"/>
        </w:numPr>
      </w:pPr>
      <w:r>
        <w:t>Photo permission form</w:t>
      </w:r>
    </w:p>
    <w:p w14:paraId="365B8510" w14:textId="77777777" w:rsidR="00C13361" w:rsidRDefault="00C13361" w:rsidP="004813BD">
      <w:pPr>
        <w:numPr>
          <w:ilvl w:val="0"/>
          <w:numId w:val="2"/>
        </w:numPr>
      </w:pPr>
      <w:r>
        <w:t>Parent Handbook Acknowledgement Checklist (in the back of the Parent Handbook)</w:t>
      </w:r>
    </w:p>
    <w:p w14:paraId="700C89FB" w14:textId="77777777" w:rsidR="004813BD" w:rsidRDefault="004813BD" w:rsidP="004813BD">
      <w:r>
        <w:t xml:space="preserve"> </w:t>
      </w:r>
    </w:p>
    <w:p w14:paraId="2C1653DA" w14:textId="4B8DCE53" w:rsidR="004813BD" w:rsidRPr="004813BD" w:rsidRDefault="004813BD" w:rsidP="004813BD">
      <w:r>
        <w:rPr>
          <w:b/>
        </w:rPr>
        <w:t xml:space="preserve"> Note:  </w:t>
      </w:r>
      <w:r>
        <w:t>The center must have a copy of the child’s completed physician’</w:t>
      </w:r>
      <w:r w:rsidR="002C2E55">
        <w:t>s statement/immunization record.</w:t>
      </w:r>
      <w:r>
        <w:t xml:space="preserve"> </w:t>
      </w:r>
      <w:r w:rsidRPr="004813BD">
        <w:rPr>
          <w:b/>
        </w:rPr>
        <w:t>The child’s physician must sign the copy</w:t>
      </w:r>
      <w:r>
        <w:t>.  If parents contact their child’s doctor, a copy can usually be provided within a few days, but each office has its own policies and systems.  It is the parent’s responsibility to provide this information to the school.</w:t>
      </w:r>
      <w:r w:rsidR="003270A9">
        <w:t xml:space="preserve"> We do not accept medical exemptions</w:t>
      </w:r>
      <w:r w:rsidR="0027384B">
        <w:t xml:space="preserve"> or religious waivers of any kind</w:t>
      </w:r>
      <w:r w:rsidR="003270A9">
        <w:t xml:space="preserve">. </w:t>
      </w:r>
    </w:p>
    <w:sectPr w:rsidR="004813BD" w:rsidRPr="004813BD" w:rsidSect="0098436E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D74"/>
    <w:multiLevelType w:val="hybridMultilevel"/>
    <w:tmpl w:val="3F8A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F698D"/>
    <w:multiLevelType w:val="hybridMultilevel"/>
    <w:tmpl w:val="38E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4237">
    <w:abstractNumId w:val="0"/>
  </w:num>
  <w:num w:numId="2" w16cid:durableId="16294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20E"/>
    <w:rsid w:val="000260B6"/>
    <w:rsid w:val="0009713F"/>
    <w:rsid w:val="00190B1A"/>
    <w:rsid w:val="001C0EAF"/>
    <w:rsid w:val="001F5828"/>
    <w:rsid w:val="002270E6"/>
    <w:rsid w:val="00235AAE"/>
    <w:rsid w:val="00264175"/>
    <w:rsid w:val="0027384B"/>
    <w:rsid w:val="0029348C"/>
    <w:rsid w:val="002C2E55"/>
    <w:rsid w:val="003050AB"/>
    <w:rsid w:val="003270A9"/>
    <w:rsid w:val="00347631"/>
    <w:rsid w:val="00377FD5"/>
    <w:rsid w:val="00387D8F"/>
    <w:rsid w:val="00415E04"/>
    <w:rsid w:val="00456A28"/>
    <w:rsid w:val="004813BD"/>
    <w:rsid w:val="00481B6E"/>
    <w:rsid w:val="004B47EA"/>
    <w:rsid w:val="00552A7F"/>
    <w:rsid w:val="005C3F85"/>
    <w:rsid w:val="005E1623"/>
    <w:rsid w:val="006404F9"/>
    <w:rsid w:val="0067219D"/>
    <w:rsid w:val="006C2E84"/>
    <w:rsid w:val="006D289E"/>
    <w:rsid w:val="006E2096"/>
    <w:rsid w:val="0086041B"/>
    <w:rsid w:val="00867729"/>
    <w:rsid w:val="00884B84"/>
    <w:rsid w:val="008E2F66"/>
    <w:rsid w:val="00913619"/>
    <w:rsid w:val="0095248E"/>
    <w:rsid w:val="00980E39"/>
    <w:rsid w:val="0098436E"/>
    <w:rsid w:val="009C1508"/>
    <w:rsid w:val="009F0D08"/>
    <w:rsid w:val="00B06DDC"/>
    <w:rsid w:val="00B85268"/>
    <w:rsid w:val="00B90FCB"/>
    <w:rsid w:val="00BB0B3D"/>
    <w:rsid w:val="00BC382B"/>
    <w:rsid w:val="00BD7DEC"/>
    <w:rsid w:val="00BE6B24"/>
    <w:rsid w:val="00C13361"/>
    <w:rsid w:val="00C425EC"/>
    <w:rsid w:val="00CE0887"/>
    <w:rsid w:val="00D37917"/>
    <w:rsid w:val="00D91D15"/>
    <w:rsid w:val="00DD7BBB"/>
    <w:rsid w:val="00E1168E"/>
    <w:rsid w:val="00E221F3"/>
    <w:rsid w:val="00E33FAE"/>
    <w:rsid w:val="00E70ADB"/>
    <w:rsid w:val="00E95CF9"/>
    <w:rsid w:val="00F6731A"/>
    <w:rsid w:val="00F91557"/>
    <w:rsid w:val="00FB220E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84B0"/>
  <w15:docId w15:val="{9F72CC6F-1006-46BF-81E3-45368795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526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E2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Matthews Presbyterian Church</vt:lpstr>
    </vt:vector>
  </TitlesOfParts>
  <Company>Matthews Presbyterian Church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Matthews Presbyterian Church</dc:title>
  <dc:creator>Matthews Presbyterian Church</dc:creator>
  <cp:lastModifiedBy>CDC Director</cp:lastModifiedBy>
  <cp:revision>3</cp:revision>
  <cp:lastPrinted>2020-01-14T18:33:00Z</cp:lastPrinted>
  <dcterms:created xsi:type="dcterms:W3CDTF">2022-12-15T15:19:00Z</dcterms:created>
  <dcterms:modified xsi:type="dcterms:W3CDTF">2022-12-15T15:25:00Z</dcterms:modified>
</cp:coreProperties>
</file>